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47" w:rsidRDefault="00136647" w:rsidP="00D556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6C8" w:rsidRPr="00D556C8" w:rsidRDefault="00D556C8" w:rsidP="00D556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6C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ребятишки, девчонки и мальчишки! </w:t>
      </w:r>
    </w:p>
    <w:p w:rsidR="009F27E5" w:rsidRDefault="00D556C8" w:rsidP="00D556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6C8">
        <w:rPr>
          <w:rFonts w:ascii="Times New Roman" w:hAnsi="Times New Roman" w:cs="Times New Roman"/>
          <w:sz w:val="28"/>
          <w:szCs w:val="28"/>
          <w:lang w:eastAsia="ru-RU"/>
        </w:rPr>
        <w:t>Здравствуйте дорогие родители!</w:t>
      </w:r>
    </w:p>
    <w:p w:rsidR="00D556C8" w:rsidRDefault="00D556C8" w:rsidP="00D556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6C8" w:rsidRPr="00D556C8" w:rsidRDefault="00D556C8" w:rsidP="00D556C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D556C8">
        <w:rPr>
          <w:color w:val="000000"/>
          <w:sz w:val="28"/>
          <w:szCs w:val="28"/>
        </w:rPr>
        <w:t>Начать урок мне бы хотелось с интересного задания на смекалку.</w:t>
      </w:r>
    </w:p>
    <w:p w:rsidR="00D556C8" w:rsidRPr="00D556C8" w:rsidRDefault="00D556C8" w:rsidP="00D556C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6C8">
        <w:rPr>
          <w:color w:val="000000"/>
          <w:sz w:val="28"/>
          <w:szCs w:val="28"/>
        </w:rPr>
        <w:t xml:space="preserve">- </w:t>
      </w:r>
      <w:r w:rsidR="00C621F5">
        <w:rPr>
          <w:color w:val="000000"/>
          <w:sz w:val="28"/>
          <w:szCs w:val="28"/>
        </w:rPr>
        <w:t>Такие задания называются «Ребус»</w:t>
      </w:r>
    </w:p>
    <w:p w:rsidR="00D556C8" w:rsidRPr="00D556C8" w:rsidRDefault="00D556C8" w:rsidP="00D556C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6C8">
        <w:rPr>
          <w:color w:val="000000"/>
          <w:sz w:val="28"/>
          <w:szCs w:val="28"/>
        </w:rPr>
        <w:t xml:space="preserve">- Разгадайте ребус. </w:t>
      </w:r>
    </w:p>
    <w:p w:rsidR="00D556C8" w:rsidRDefault="00D556C8" w:rsidP="00D556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57575" cy="1524000"/>
            <wp:effectExtent l="0" t="0" r="9525" b="0"/>
            <wp:docPr id="12" name="Рисунок 1" descr="https://fhd.multiurok.ru/c/b/5/cb5869919f5ea5342bebbf3436b1e116cd38c36b/phpJWzsrg_klassnyj-chas-Semya-i-semejnye-cennosti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c/b/5/cb5869919f5ea5342bebbf3436b1e116cd38c36b/phpJWzsrg_klassnyj-chas-Semya-i-semejnye-cennosti_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42" w:rsidRDefault="000D5A42" w:rsidP="00D556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229235</wp:posOffset>
            </wp:positionV>
            <wp:extent cx="5514975" cy="3629025"/>
            <wp:effectExtent l="0" t="0" r="9525" b="9525"/>
            <wp:wrapNone/>
            <wp:docPr id="11" name="Рисунок 2" descr="https://fhd.multiurok.ru/c/b/5/cb5869919f5ea5342bebbf3436b1e116cd38c36b/phpJWzsrg_klassnyj-chas-Semya-i-semejnye-cennosti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c/b/5/cb5869919f5ea5342bebbf3436b1e116cd38c36b/phpJWzsrg_klassnyj-chas-Semya-i-semejnye-cennosti_0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A42" w:rsidRPr="000D5A42" w:rsidRDefault="000D5A42" w:rsidP="000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мама,</w:t>
      </w:r>
    </w:p>
    <w:p w:rsidR="000D5A42" w:rsidRPr="000D5A42" w:rsidRDefault="000D5A42" w:rsidP="000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папа,</w:t>
      </w:r>
    </w:p>
    <w:p w:rsidR="000D5A42" w:rsidRPr="000D5A42" w:rsidRDefault="000D5A42" w:rsidP="000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дедушка,</w:t>
      </w:r>
    </w:p>
    <w:p w:rsidR="000D5A42" w:rsidRPr="000D5A42" w:rsidRDefault="000D5A42" w:rsidP="000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бабушка,</w:t>
      </w:r>
    </w:p>
    <w:p w:rsidR="000D5A42" w:rsidRPr="000D5A42" w:rsidRDefault="000D5A42" w:rsidP="000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A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них есть я.</w:t>
      </w:r>
    </w:p>
    <w:p w:rsidR="000D5A42" w:rsidRDefault="000D5A42" w:rsidP="000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         </w:t>
      </w:r>
    </w:p>
    <w:p w:rsidR="000D5A42" w:rsidRPr="000D5A42" w:rsidRDefault="000D5A42" w:rsidP="000D5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0D5A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СЕМЬЯ.</w:t>
      </w:r>
    </w:p>
    <w:p w:rsidR="000D5A42" w:rsidRP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5A42">
        <w:rPr>
          <w:sz w:val="28"/>
          <w:szCs w:val="28"/>
        </w:rPr>
        <w:t>Сегодня мы поговорим о семье</w:t>
      </w:r>
      <w:r w:rsidRPr="000D5A42">
        <w:rPr>
          <w:sz w:val="36"/>
          <w:szCs w:val="36"/>
        </w:rPr>
        <w:t>.</w:t>
      </w: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0D5A42">
        <w:rPr>
          <w:color w:val="000000"/>
          <w:sz w:val="28"/>
          <w:szCs w:val="28"/>
        </w:rPr>
        <w:t>Что же такое «семья»?</w:t>
      </w:r>
      <w:r>
        <w:rPr>
          <w:color w:val="000000"/>
          <w:sz w:val="28"/>
          <w:szCs w:val="28"/>
        </w:rPr>
        <w:t xml:space="preserve"> Как вы думаете?</w:t>
      </w:r>
    </w:p>
    <w:p w:rsidR="000D5A42" w:rsidRP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5A42">
        <w:rPr>
          <w:color w:val="000000"/>
          <w:sz w:val="28"/>
          <w:szCs w:val="28"/>
        </w:rPr>
        <w:lastRenderedPageBreak/>
        <w:t>Обратимся к толковому словарю С.Ожегова.</w:t>
      </w:r>
    </w:p>
    <w:p w:rsidR="000D5A42" w:rsidRP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5A42">
        <w:rPr>
          <w:i/>
          <w:iCs/>
          <w:color w:val="000000"/>
          <w:sz w:val="28"/>
          <w:szCs w:val="28"/>
        </w:rPr>
        <w:t>Семья- 1.Группа живущих вместе близких родственников.</w:t>
      </w:r>
    </w:p>
    <w:p w:rsidR="000D5A42" w:rsidRP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5A42">
        <w:rPr>
          <w:i/>
          <w:iCs/>
          <w:color w:val="000000"/>
          <w:sz w:val="28"/>
          <w:szCs w:val="28"/>
        </w:rPr>
        <w:t>2.Объединение людей, сплочённых общими интересами.</w:t>
      </w:r>
    </w:p>
    <w:p w:rsid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D5A42">
        <w:rPr>
          <w:i/>
          <w:iCs/>
          <w:color w:val="000000"/>
          <w:sz w:val="28"/>
          <w:szCs w:val="28"/>
        </w:rPr>
        <w:t>Дружная школьная семья.</w:t>
      </w:r>
    </w:p>
    <w:p w:rsidR="00E63B1F" w:rsidRPr="00E63B1F" w:rsidRDefault="00E63B1F" w:rsidP="00E63B1F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3B1F">
        <w:rPr>
          <w:sz w:val="28"/>
          <w:szCs w:val="28"/>
        </w:rPr>
        <w:t>Семья- это люди, которые не всегда живут вместе, но они никогда не забывают заботиться друг о друге. А самое главное – они родные друг другу. Раньше семьи всегда были большими. А сейчас есть семьи большие, есть и маленькие. А у вас семья большая? Расскажите мне о своей семье. Кто есть в вашей семье? Сколько человек? </w:t>
      </w:r>
    </w:p>
    <w:p w:rsidR="00E63B1F" w:rsidRPr="000D5A42" w:rsidRDefault="00E63B1F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D5A42" w:rsidRPr="002C1C15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5A42">
        <w:rPr>
          <w:color w:val="000000"/>
          <w:sz w:val="28"/>
          <w:szCs w:val="28"/>
        </w:rPr>
        <w:t xml:space="preserve">- </w:t>
      </w:r>
      <w:r w:rsidRPr="002C1C15">
        <w:rPr>
          <w:color w:val="000000"/>
          <w:sz w:val="28"/>
          <w:szCs w:val="28"/>
        </w:rPr>
        <w:t>В этом слове семь «Я». Что это значит? Как вы думаете?</w:t>
      </w:r>
    </w:p>
    <w:p w:rsidR="000D5A42" w:rsidRPr="002C1C15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- Это значит: «Я повторён в детях моих 7 раз».</w:t>
      </w:r>
    </w:p>
    <w:p w:rsidR="000D5A42" w:rsidRPr="002C1C15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Считалось, что в каждой семье должно быть 7 человек. Издавна цифра 7 считается многозначительной и особо счастливой, потому что означает полноту земной жизни человека, успех во всех его добрых начинаниях.</w:t>
      </w:r>
    </w:p>
    <w:p w:rsidR="000D5A42" w:rsidRPr="002C1C15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-Самое святое, что есть у человека в жизни, - это семья. Ради семьи мы готовы на любые подвиги и именно в семье находим радость, понимание, спокойствие и гармонию. Именно семья даёт нам силы жить и творить, радоваться каждому проявлению жизни.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Что может быть семьи дороже?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Теплом встречает отчий дом,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Здесь ждут тебя всегда с любовью,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И провожают в путь с добром!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Отец и мать, и дети дружно.</w:t>
      </w:r>
      <w:r w:rsidRPr="002C1C15">
        <w:rPr>
          <w:color w:val="000000"/>
          <w:sz w:val="28"/>
          <w:szCs w:val="28"/>
        </w:rPr>
        <w:br/>
        <w:t>Сидят за праздничным столом,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И вместе им совсем не скучно,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А интересно впятером.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Малыш для старших как любимец,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Родители - во всем мудрей,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Любимый папа - друг, кормилец,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А мама ближе всех, родней.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Любите! И цените счастье!</w:t>
      </w:r>
    </w:p>
    <w:p w:rsidR="00E63B1F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Оно рождается в семье,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Что может быть ее дороже.</w:t>
      </w:r>
      <w:r w:rsidRPr="002C1C15">
        <w:rPr>
          <w:color w:val="000000"/>
          <w:sz w:val="28"/>
          <w:szCs w:val="28"/>
        </w:rPr>
        <w:br/>
        <w:t>На этой сказочной земле!</w:t>
      </w:r>
    </w:p>
    <w:p w:rsidR="00E63B1F" w:rsidRPr="002C1C15" w:rsidRDefault="00E63B1F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D5A42" w:rsidRPr="002C1C15" w:rsidRDefault="00E63B1F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- К</w:t>
      </w:r>
      <w:r w:rsidR="000D5A42" w:rsidRPr="002C1C15">
        <w:rPr>
          <w:color w:val="000000"/>
          <w:sz w:val="28"/>
          <w:szCs w:val="28"/>
        </w:rPr>
        <w:t>то является членами семьи? Объясните родство членов семьи.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(Ответы детей)</w:t>
      </w:r>
    </w:p>
    <w:p w:rsidR="000D5A42" w:rsidRPr="002C1C15" w:rsidRDefault="000D5A42" w:rsidP="000D5A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- Кто в семье главный? Есть разные семьи. У кого главный папа, а у кого - мама. Все семьи хороши!</w:t>
      </w:r>
    </w:p>
    <w:p w:rsidR="000D5A42" w:rsidRPr="000D5A42" w:rsidRDefault="000D5A42" w:rsidP="000D5A4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b/>
          <w:bCs/>
          <w:color w:val="000000"/>
          <w:sz w:val="28"/>
          <w:szCs w:val="28"/>
        </w:rPr>
        <w:t>Совместное выполнение заданий.</w:t>
      </w:r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b/>
          <w:bCs/>
          <w:i/>
          <w:iCs/>
          <w:color w:val="000000"/>
          <w:sz w:val="28"/>
          <w:szCs w:val="28"/>
        </w:rPr>
        <w:t>Задание № 1</w:t>
      </w:r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Возьмите лист бумаги запишите качества счастливой семьи. Вам в этом помогут ваши родители.</w:t>
      </w:r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Семья будет счастливой если</w:t>
      </w:r>
      <w:proofErr w:type="gramStart"/>
      <w:r w:rsidRPr="002C1C15">
        <w:rPr>
          <w:color w:val="000000"/>
          <w:sz w:val="28"/>
          <w:szCs w:val="28"/>
        </w:rPr>
        <w:t>:.</w:t>
      </w:r>
      <w:proofErr w:type="gramEnd"/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………</w:t>
      </w:r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b/>
          <w:bCs/>
          <w:i/>
          <w:iCs/>
          <w:color w:val="000000"/>
          <w:sz w:val="28"/>
          <w:szCs w:val="28"/>
        </w:rPr>
        <w:t>Задание №2</w:t>
      </w:r>
    </w:p>
    <w:p w:rsidR="00F42E4A" w:rsidRPr="002C1C15" w:rsidRDefault="00F42E4A" w:rsidP="00F42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поиграем. Игра «Путаница»</w:t>
      </w:r>
    </w:p>
    <w:p w:rsidR="00E63B1F" w:rsidRPr="002C1C15" w:rsidRDefault="00F42E4A" w:rsidP="00F4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пословицах слова поменялись местами. Нужно записать пословицы правильно. </w:t>
      </w:r>
      <w:r w:rsidRPr="002C1C15">
        <w:rPr>
          <w:rFonts w:ascii="Times New Roman" w:hAnsi="Times New Roman" w:cs="Times New Roman"/>
          <w:color w:val="000000"/>
          <w:sz w:val="28"/>
          <w:szCs w:val="28"/>
        </w:rPr>
        <w:t>Составьте</w:t>
      </w:r>
      <w:r w:rsidR="00E63B1F" w:rsidRPr="002C1C15">
        <w:rPr>
          <w:rFonts w:ascii="Times New Roman" w:hAnsi="Times New Roman" w:cs="Times New Roman"/>
          <w:color w:val="000000"/>
          <w:sz w:val="28"/>
          <w:szCs w:val="28"/>
        </w:rPr>
        <w:t xml:space="preserve"> пословицы вместе с родителями.</w:t>
      </w:r>
    </w:p>
    <w:p w:rsidR="002C1C15" w:rsidRPr="002C1C15" w:rsidRDefault="002C1C15" w:rsidP="00F42E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proofErr w:type="gramStart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лучше в гостях.</w:t>
      </w: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 и дружной семье в тепло дружной.</w:t>
      </w: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ленивом доме прилежном </w:t>
      </w:r>
      <w:proofErr w:type="gramStart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</w:t>
      </w:r>
      <w:proofErr w:type="gramEnd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доме в пусто.</w:t>
      </w: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помогают доме и стены своем.</w:t>
      </w: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прекрасно семье так в дело согласно.</w:t>
      </w: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корнями держится человек </w:t>
      </w:r>
      <w:proofErr w:type="gramStart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proofErr w:type="gramEnd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семьей.</w:t>
      </w: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страшны помогают друг семье, другу, беды не.</w:t>
      </w: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E4A" w:rsidRPr="002C1C15" w:rsidRDefault="00F42E4A" w:rsidP="00F42E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(Подсказка для родителей: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хорошо, а дома лучше.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дружной семье и в холод тепло.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прилежном доме густо, а в ленивом доме пусто.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доме и стены помогают.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согласно, так идет дело прекрасно.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держится корнями, а человек семьей.</w:t>
      </w:r>
    </w:p>
    <w:p w:rsidR="002C1C15" w:rsidRPr="002C1C15" w:rsidRDefault="002C1C15" w:rsidP="002C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 где помогают друг другу, беды не страшны.)</w:t>
      </w:r>
    </w:p>
    <w:p w:rsidR="002C1C15" w:rsidRPr="005A4BCC" w:rsidRDefault="002C1C15" w:rsidP="00F4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3B1F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b/>
          <w:bCs/>
          <w:i/>
          <w:iCs/>
          <w:color w:val="000000"/>
          <w:sz w:val="28"/>
          <w:szCs w:val="28"/>
        </w:rPr>
        <w:t>Задание №3</w:t>
      </w:r>
    </w:p>
    <w:p w:rsidR="00E63B1F" w:rsidRPr="002C1C15" w:rsidRDefault="00E63B1F" w:rsidP="00E63B1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 xml:space="preserve">Вот вы говорите, что семья счастлива, когда папа, мама и дети вместе. </w:t>
      </w:r>
      <w:r w:rsidR="002C1C15" w:rsidRPr="002C1C15">
        <w:rPr>
          <w:color w:val="000000"/>
          <w:sz w:val="28"/>
          <w:szCs w:val="28"/>
        </w:rPr>
        <w:t>Перед Вами</w:t>
      </w:r>
      <w:r w:rsidRPr="002C1C15">
        <w:rPr>
          <w:color w:val="000000"/>
          <w:sz w:val="28"/>
          <w:szCs w:val="28"/>
        </w:rPr>
        <w:t xml:space="preserve"> карточки, помогите деткам найти папу и маму.</w:t>
      </w:r>
    </w:p>
    <w:p w:rsid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63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lastRenderedPageBreak/>
        <w:t>Корова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жеребенок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конь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lastRenderedPageBreak/>
        <w:t>Кошка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теленок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заяц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lastRenderedPageBreak/>
        <w:t>Зайчиха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щенок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пес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lastRenderedPageBreak/>
        <w:t>Лошадь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котенок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бык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lastRenderedPageBreak/>
        <w:t>Собака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зайчонок</w:t>
      </w:r>
    </w:p>
    <w:p w:rsidR="00E63B1F" w:rsidRPr="00E63B1F" w:rsidRDefault="00E63B1F" w:rsidP="00E63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B1F">
        <w:rPr>
          <w:color w:val="000000"/>
          <w:sz w:val="28"/>
          <w:szCs w:val="28"/>
        </w:rPr>
        <w:t>кот</w:t>
      </w:r>
    </w:p>
    <w:p w:rsidR="00E63B1F" w:rsidRDefault="00E63B1F" w:rsidP="00D556C8">
      <w:pPr>
        <w:pStyle w:val="a3"/>
        <w:rPr>
          <w:rFonts w:ascii="Times New Roman" w:hAnsi="Times New Roman" w:cs="Times New Roman"/>
          <w:sz w:val="28"/>
          <w:szCs w:val="28"/>
        </w:rPr>
        <w:sectPr w:rsidR="00E63B1F" w:rsidSect="00E63B1F">
          <w:type w:val="continuous"/>
          <w:pgSz w:w="11906" w:h="16838"/>
          <w:pgMar w:top="1134" w:right="850" w:bottom="1134" w:left="1701" w:header="708" w:footer="708" w:gutter="0"/>
          <w:cols w:num="5" w:space="709"/>
          <w:docGrid w:linePitch="360"/>
        </w:sectPr>
      </w:pPr>
    </w:p>
    <w:p w:rsidR="00D556C8" w:rsidRDefault="00D556C8" w:rsidP="00D556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4A" w:rsidRPr="002C1C15" w:rsidRDefault="00F42E4A" w:rsidP="00F42E4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>Оказывается, и у животных есть папа и мама. Но у животных понятие "семья" не так тесно связано, как у людей, за исключением лебедей, львов.</w:t>
      </w:r>
    </w:p>
    <w:p w:rsidR="00F42E4A" w:rsidRPr="002C1C15" w:rsidRDefault="00F42E4A" w:rsidP="00F42E4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42E4A" w:rsidRPr="002C1C15" w:rsidRDefault="00F42E4A" w:rsidP="00F42E4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color w:val="000000"/>
          <w:sz w:val="28"/>
          <w:szCs w:val="28"/>
        </w:rPr>
        <w:t xml:space="preserve"> В старые времена и не так давние времена бабушки и дедушки, их дети и внуки жили одной семьей, где молодые, хотя и были заняты работой или учебой, находили время, чтобы уделить внимание не только своим любимым </w:t>
      </w:r>
      <w:r w:rsidRPr="002C1C15">
        <w:rPr>
          <w:color w:val="000000"/>
          <w:sz w:val="28"/>
          <w:szCs w:val="28"/>
        </w:rPr>
        <w:lastRenderedPageBreak/>
        <w:t>родителям, но и бабушкам и дедушкам. Так поддерживалась связь времен, продолжение традиции.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можем назвать семейными традициями? 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обычаи, которые существуют в семьях в течение долгих лет.</w:t>
      </w:r>
    </w:p>
    <w:p w:rsidR="00C621F5" w:rsidRDefault="002C1C15" w:rsidP="002C1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таких обычаев – давать новорожденному ребенку имя в честь одного из членов семьи. Как правило, этот член семьи является самым уважаемым, к его мнению прислушиваются остальные домочадцы и во всем стараются спросить его совета.</w:t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из вас получил имя в честь родителей? А в честь бабушки или дедушки? А знаете ли вы, почему вас назвали в их честь?</w:t>
      </w:r>
    </w:p>
    <w:p w:rsidR="00C621F5" w:rsidRDefault="00C621F5" w:rsidP="002C1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давать имена в честь родственников имеет давние корни. Считалось, что, унаследовав имя старшего члена семьи, ребенок унаследует и его судьбу. Именно поэтому детей называли в честь тех родственников, которые пользовались заслуженным авторитетом и уважением, занимались любимым делом и были счастливы в течение всей жизни.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рождения ребенка воспитывает мама, затем он идет в детский сад, а позже – в школу. Чтобы получить профессию и иметь возможность работать, после школы необходимо поступать в училище, техникум или институт. На сегодняшний день таких учебных заведений очень много – можно выбрать любую специальность, которая тебе по душе. Но всегда ли так было?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Нет, так было далеко не всегда. Во времена наших </w:t>
      </w:r>
      <w:proofErr w:type="spellStart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пра-пра-прадедушек</w:t>
      </w:r>
      <w:proofErr w:type="spellEnd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пра-пра-прабабушек</w:t>
      </w:r>
      <w:proofErr w:type="spellEnd"/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детей не хватало даже школ, а об институтах и говорить не приходится. Каким же образом дети получали профессию? Они учились у своих родителей. К примеру, отец-кузнец с детства обучал ребенка основам кузнечного дела, с возрастом сын все больше помогал отцу, а затем и заменял его в кузнице, позволяя отцу «выйти на пенсию».</w:t>
      </w:r>
    </w:p>
    <w:p w:rsidR="002C1C15" w:rsidRPr="002C1C15" w:rsidRDefault="002C1C15" w:rsidP="002C1C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сформировалась еще одна семейная традиция – члены одной семьи занимались одним, общим для всех, видом деятельности. Таким образом, создавались династии – несколько поколений семьи были кузнецами, ткачами, строителями, учителями или врачами.</w:t>
      </w:r>
    </w:p>
    <w:p w:rsidR="002C1C15" w:rsidRDefault="002C1C15" w:rsidP="002C1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1C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Расскажите о традициях вашей семьи.</w:t>
      </w:r>
    </w:p>
    <w:p w:rsidR="00136647" w:rsidRDefault="00136647" w:rsidP="002C1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6647" w:rsidRPr="00136647" w:rsidRDefault="00136647" w:rsidP="00136647">
      <w:pPr>
        <w:pStyle w:val="a4"/>
        <w:spacing w:before="134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136647">
        <w:rPr>
          <w:rFonts w:eastAsia="+mn-ea"/>
          <w:b/>
          <w:bCs/>
          <w:i/>
          <w:iCs/>
          <w:color w:val="CC0000"/>
          <w:sz w:val="28"/>
          <w:szCs w:val="28"/>
          <w:u w:val="single"/>
        </w:rPr>
        <w:t>Основные семейные традиции</w:t>
      </w:r>
    </w:p>
    <w:p w:rsidR="00136647" w:rsidRPr="00136647" w:rsidRDefault="00136647" w:rsidP="00136647">
      <w:pPr>
        <w:pStyle w:val="a5"/>
        <w:numPr>
          <w:ilvl w:val="0"/>
          <w:numId w:val="1"/>
        </w:numPr>
        <w:textAlignment w:val="baseline"/>
        <w:rPr>
          <w:sz w:val="28"/>
          <w:szCs w:val="28"/>
        </w:rPr>
      </w:pPr>
      <w:r w:rsidRPr="00136647">
        <w:rPr>
          <w:rFonts w:eastAsia="+mn-ea"/>
          <w:color w:val="000000"/>
          <w:sz w:val="28"/>
          <w:szCs w:val="28"/>
        </w:rPr>
        <w:t xml:space="preserve">Традиция празднование дней рождений. </w:t>
      </w:r>
    </w:p>
    <w:p w:rsidR="00136647" w:rsidRPr="00136647" w:rsidRDefault="00136647" w:rsidP="00136647">
      <w:pPr>
        <w:pStyle w:val="a5"/>
        <w:numPr>
          <w:ilvl w:val="0"/>
          <w:numId w:val="1"/>
        </w:numPr>
        <w:textAlignment w:val="baseline"/>
        <w:rPr>
          <w:sz w:val="28"/>
          <w:szCs w:val="28"/>
        </w:rPr>
      </w:pPr>
      <w:r w:rsidRPr="00136647">
        <w:rPr>
          <w:rFonts w:eastAsia="+mn-ea"/>
          <w:color w:val="000000"/>
          <w:sz w:val="28"/>
          <w:szCs w:val="28"/>
        </w:rPr>
        <w:t xml:space="preserve">Домашняя уборка, раскладывание игрушек по местам, домашние обязанности членов семьи. </w:t>
      </w:r>
    </w:p>
    <w:p w:rsidR="00136647" w:rsidRPr="00136647" w:rsidRDefault="00136647" w:rsidP="00136647">
      <w:pPr>
        <w:pStyle w:val="a5"/>
        <w:numPr>
          <w:ilvl w:val="0"/>
          <w:numId w:val="1"/>
        </w:numPr>
        <w:textAlignment w:val="baseline"/>
        <w:rPr>
          <w:sz w:val="28"/>
          <w:szCs w:val="28"/>
        </w:rPr>
      </w:pPr>
      <w:r w:rsidRPr="00136647">
        <w:rPr>
          <w:rFonts w:eastAsia="+mn-ea"/>
          <w:color w:val="000000"/>
          <w:sz w:val="28"/>
          <w:szCs w:val="28"/>
        </w:rPr>
        <w:t xml:space="preserve">Совместные игры с детьми. </w:t>
      </w:r>
    </w:p>
    <w:p w:rsidR="002C1C15" w:rsidRPr="00136647" w:rsidRDefault="00136647" w:rsidP="00136647">
      <w:pPr>
        <w:pStyle w:val="a5"/>
        <w:numPr>
          <w:ilvl w:val="0"/>
          <w:numId w:val="1"/>
        </w:numPr>
        <w:textAlignment w:val="baseline"/>
        <w:rPr>
          <w:sz w:val="28"/>
          <w:szCs w:val="28"/>
        </w:rPr>
      </w:pPr>
      <w:r w:rsidRPr="00136647">
        <w:rPr>
          <w:rFonts w:eastAsia="+mn-ea"/>
          <w:color w:val="000000"/>
          <w:sz w:val="28"/>
          <w:szCs w:val="28"/>
        </w:rPr>
        <w:t>Семейный совет, на который собираются все члены семьи. Для того чтобы вместе обсудить ситуацию, спланировать дальнейшую жизнь на определённый период.</w:t>
      </w:r>
    </w:p>
    <w:p w:rsidR="00970C6E" w:rsidRPr="00136647" w:rsidRDefault="00136647" w:rsidP="00136647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6647">
        <w:rPr>
          <w:sz w:val="28"/>
          <w:szCs w:val="28"/>
        </w:rPr>
        <w:lastRenderedPageBreak/>
        <w:t>Празднование знаменательных событий в жизни семьи.</w:t>
      </w:r>
    </w:p>
    <w:p w:rsidR="00970C6E" w:rsidRPr="00136647" w:rsidRDefault="00136647" w:rsidP="00136647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6647">
        <w:rPr>
          <w:sz w:val="28"/>
          <w:szCs w:val="28"/>
        </w:rPr>
        <w:t>Прогулки, поездки вместе с детьми, походы в кино, цирк, театр.</w:t>
      </w:r>
    </w:p>
    <w:p w:rsidR="00970C6E" w:rsidRPr="00136647" w:rsidRDefault="00136647" w:rsidP="00136647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6647">
        <w:rPr>
          <w:sz w:val="28"/>
          <w:szCs w:val="28"/>
        </w:rPr>
        <w:t xml:space="preserve"> Передача семейных реликвий подрастающему поколению </w:t>
      </w:r>
    </w:p>
    <w:p w:rsidR="00136647" w:rsidRPr="00136647" w:rsidRDefault="00136647" w:rsidP="00136647">
      <w:pPr>
        <w:pStyle w:val="a5"/>
        <w:textAlignment w:val="baseline"/>
        <w:rPr>
          <w:sz w:val="28"/>
          <w:szCs w:val="28"/>
        </w:rPr>
      </w:pPr>
    </w:p>
    <w:p w:rsidR="00C621F5" w:rsidRPr="002C1C15" w:rsidRDefault="00C621F5" w:rsidP="00C621F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b/>
          <w:bCs/>
          <w:i/>
          <w:iCs/>
          <w:color w:val="000000"/>
          <w:sz w:val="28"/>
          <w:szCs w:val="28"/>
        </w:rPr>
        <w:t>Задание №</w:t>
      </w:r>
      <w:r>
        <w:rPr>
          <w:b/>
          <w:bCs/>
          <w:i/>
          <w:iCs/>
          <w:color w:val="000000"/>
          <w:sz w:val="28"/>
          <w:szCs w:val="28"/>
        </w:rPr>
        <w:t>4</w:t>
      </w:r>
    </w:p>
    <w:p w:rsidR="002C1C15" w:rsidRPr="002C1C15" w:rsidRDefault="002C1C15" w:rsidP="002C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  <w:r w:rsidRPr="002C1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высказывания. Я начинаю говорить, а вы заканчивайте:</w:t>
      </w:r>
    </w:p>
    <w:p w:rsidR="002C1C15" w:rsidRPr="002C1C15" w:rsidRDefault="002C1C15" w:rsidP="002C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 для меня самые…</w:t>
      </w:r>
    </w:p>
    <w:p w:rsidR="002C1C15" w:rsidRPr="002C1C15" w:rsidRDefault="002C1C15" w:rsidP="002C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C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доверяю свои тайны…</w:t>
      </w:r>
    </w:p>
    <w:p w:rsidR="002C1C15" w:rsidRPr="002C1C15" w:rsidRDefault="00C621F5" w:rsidP="002C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</w:t>
      </w:r>
      <w:r w:rsidR="002C1C15" w:rsidRPr="002C1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за то….</w:t>
      </w:r>
    </w:p>
    <w:p w:rsidR="002C1C15" w:rsidRPr="002C1C15" w:rsidRDefault="002C1C15" w:rsidP="002C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семью я считаю…</w:t>
      </w:r>
    </w:p>
    <w:p w:rsidR="002C1C15" w:rsidRPr="002C1C15" w:rsidRDefault="002C1C15" w:rsidP="002C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я хочу пожелать…</w:t>
      </w:r>
    </w:p>
    <w:p w:rsidR="00F42E4A" w:rsidRDefault="00F42E4A" w:rsidP="00D556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1F5" w:rsidRDefault="00C621F5" w:rsidP="00D556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1F5" w:rsidRPr="002C1C15" w:rsidRDefault="00C621F5" w:rsidP="00C621F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b/>
          <w:bCs/>
          <w:i/>
          <w:iCs/>
          <w:color w:val="000000"/>
          <w:sz w:val="28"/>
          <w:szCs w:val="28"/>
        </w:rPr>
        <w:t>Задание №</w:t>
      </w:r>
      <w:r>
        <w:rPr>
          <w:b/>
          <w:bCs/>
          <w:i/>
          <w:iCs/>
          <w:color w:val="000000"/>
          <w:sz w:val="28"/>
          <w:szCs w:val="28"/>
        </w:rPr>
        <w:t xml:space="preserve">5 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Спойте вместе с родителями песню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"Моя семья" на мотив песни "Маленькая страна".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за горами, за лесами маленькая страна.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мама, папа, дед и баба, братик или сестра.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мне всегда тепло и ясно, любят там все меня.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солнца лучик поселился и согревает меня.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Припев: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Маленькая страна - это моя семья,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Там, где родился я и вырос,</w:t>
      </w:r>
    </w:p>
    <w:p w:rsidR="00C621F5" w:rsidRDefault="00C621F5" w:rsidP="00C62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любят все меня.</w:t>
      </w:r>
    </w:p>
    <w:p w:rsidR="00C621F5" w:rsidRDefault="00C621F5" w:rsidP="00D556C8">
      <w:pPr>
        <w:pStyle w:val="a3"/>
        <w:rPr>
          <w:color w:val="000000"/>
          <w:sz w:val="27"/>
          <w:szCs w:val="27"/>
        </w:rPr>
      </w:pPr>
    </w:p>
    <w:p w:rsidR="00C621F5" w:rsidRPr="002C1C15" w:rsidRDefault="00C621F5" w:rsidP="00C621F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1C15">
        <w:rPr>
          <w:b/>
          <w:bCs/>
          <w:i/>
          <w:iCs/>
          <w:color w:val="000000"/>
          <w:sz w:val="28"/>
          <w:szCs w:val="28"/>
        </w:rPr>
        <w:t>Задание №</w:t>
      </w:r>
      <w:r>
        <w:rPr>
          <w:b/>
          <w:bCs/>
          <w:i/>
          <w:iCs/>
          <w:color w:val="000000"/>
          <w:sz w:val="28"/>
          <w:szCs w:val="28"/>
        </w:rPr>
        <w:t xml:space="preserve">6 </w:t>
      </w:r>
    </w:p>
    <w:p w:rsidR="00C621F5" w:rsidRDefault="00C621F5" w:rsidP="00D556C8">
      <w:pPr>
        <w:pStyle w:val="a3"/>
        <w:rPr>
          <w:color w:val="000000"/>
          <w:sz w:val="27"/>
          <w:szCs w:val="27"/>
        </w:rPr>
      </w:pPr>
    </w:p>
    <w:p w:rsidR="00C621F5" w:rsidRDefault="00C621F5" w:rsidP="00D556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621F5">
        <w:rPr>
          <w:rFonts w:ascii="Times New Roman" w:hAnsi="Times New Roman" w:cs="Times New Roman"/>
          <w:color w:val="000000"/>
          <w:sz w:val="28"/>
          <w:szCs w:val="28"/>
        </w:rPr>
        <w:t>Нарисуйте счастливую семью.</w:t>
      </w:r>
    </w:p>
    <w:p w:rsidR="007C1711" w:rsidRDefault="007C1711" w:rsidP="00D556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36647" w:rsidRDefault="00136647" w:rsidP="00D556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2971800"/>
            <wp:effectExtent l="0" t="0" r="0" b="0"/>
            <wp:docPr id="43012" name="Содержимое 3" descr="&amp;scy;&amp;iecy;&amp;mcy;&amp;softcy;&amp;yacy;&amp;scy;&amp;acy;&amp;rcy;&amp;acy;&amp;ncy;&amp;scy;&amp;kcy;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Содержимое 3" descr="&amp;scy;&amp;iecy;&amp;mcy;&amp;softcy;&amp;yacy;&amp;scy;&amp;acy;&amp;rcy;&amp;acy;&amp;ncy;&amp;scy;&amp;kcy;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6647" w:rsidRPr="00136647" w:rsidRDefault="00136647" w:rsidP="0013664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tab/>
      </w:r>
      <w:r w:rsidRPr="00136647">
        <w:rPr>
          <w:rFonts w:eastAsiaTheme="minorEastAsia"/>
          <w:color w:val="000000" w:themeColor="text1"/>
          <w:kern w:val="24"/>
          <w:sz w:val="28"/>
          <w:szCs w:val="28"/>
        </w:rPr>
        <w:t>Памятник семье в Саранске</w:t>
      </w:r>
    </w:p>
    <w:p w:rsidR="007C1711" w:rsidRDefault="007C1711" w:rsidP="00136647">
      <w:pPr>
        <w:tabs>
          <w:tab w:val="left" w:pos="3555"/>
        </w:tabs>
      </w:pPr>
    </w:p>
    <w:p w:rsidR="00136647" w:rsidRDefault="00136647" w:rsidP="00136647">
      <w:pPr>
        <w:tabs>
          <w:tab w:val="left" w:pos="355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Семья – это труд, друг о друге забота, </w:t>
      </w: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Семья – это много домашней работы. </w:t>
      </w: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Семья – это важно! </w:t>
      </w: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Семья – это сложно!</w:t>
      </w:r>
    </w:p>
    <w:p w:rsidR="00136647" w:rsidRPr="00136647" w:rsidRDefault="00136647" w:rsidP="00136647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Но счастливо жить одному невозможно! </w:t>
      </w: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Всегда будьте вместе, любовь берегите, </w:t>
      </w: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Обиды и ссоры подальше гоните, </w:t>
      </w: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Хочу, чтоб про вас говорили всегда: </w:t>
      </w:r>
      <w:r w:rsidRPr="001366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Pr="00136647">
        <w:rPr>
          <w:rFonts w:ascii="Times New Roman" w:eastAsiaTheme="minorEastAsia" w:hAnsi="Times New Roman" w:cs="Times New Roman"/>
          <w:b/>
          <w:bCs/>
          <w:i/>
          <w:iCs/>
          <w:color w:val="CC0000"/>
          <w:sz w:val="28"/>
          <w:szCs w:val="28"/>
          <w:u w:val="single"/>
        </w:rPr>
        <w:t>Какая хорошая Ваша семья!</w:t>
      </w:r>
    </w:p>
    <w:p w:rsidR="00136647" w:rsidRDefault="00136647" w:rsidP="00136647">
      <w:pPr>
        <w:tabs>
          <w:tab w:val="left" w:pos="3555"/>
        </w:tabs>
      </w:pPr>
    </w:p>
    <w:p w:rsidR="00136647" w:rsidRPr="00136647" w:rsidRDefault="00136647" w:rsidP="00136647">
      <w:pPr>
        <w:tabs>
          <w:tab w:val="left" w:pos="3555"/>
        </w:tabs>
      </w:pPr>
    </w:p>
    <w:p w:rsidR="007C1711" w:rsidRPr="00C621F5" w:rsidRDefault="007C1711" w:rsidP="00D556C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711" w:rsidRPr="00C621F5" w:rsidSect="00E63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9AE"/>
    <w:multiLevelType w:val="hybridMultilevel"/>
    <w:tmpl w:val="FBAE1000"/>
    <w:lvl w:ilvl="0" w:tplc="4F62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EC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24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E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89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20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6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E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651694"/>
    <w:multiLevelType w:val="hybridMultilevel"/>
    <w:tmpl w:val="A67A3222"/>
    <w:lvl w:ilvl="0" w:tplc="D16A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8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4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82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E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C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0E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E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4F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3F"/>
    <w:rsid w:val="000D5A42"/>
    <w:rsid w:val="00136647"/>
    <w:rsid w:val="002C1C15"/>
    <w:rsid w:val="00363C3F"/>
    <w:rsid w:val="007C1711"/>
    <w:rsid w:val="00970C6E"/>
    <w:rsid w:val="009F27E5"/>
    <w:rsid w:val="00C621F5"/>
    <w:rsid w:val="00C95D3C"/>
    <w:rsid w:val="00D556C8"/>
    <w:rsid w:val="00E63B1F"/>
    <w:rsid w:val="00F4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6C8"/>
    <w:pPr>
      <w:spacing w:after="0" w:line="240" w:lineRule="auto"/>
    </w:pPr>
  </w:style>
  <w:style w:type="paragraph" w:customStyle="1" w:styleId="western">
    <w:name w:val="western"/>
    <w:basedOn w:val="a"/>
    <w:rsid w:val="00D5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2020-11-10T11:39:00Z</dcterms:created>
  <dcterms:modified xsi:type="dcterms:W3CDTF">2020-11-10T11:39:00Z</dcterms:modified>
</cp:coreProperties>
</file>